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4" w:rsidRPr="0025510D" w:rsidRDefault="00762854" w:rsidP="00762854">
      <w:pPr>
        <w:jc w:val="center"/>
        <w:rPr>
          <w:b/>
          <w:sz w:val="28"/>
        </w:rPr>
      </w:pPr>
      <w:r w:rsidRPr="0025510D">
        <w:rPr>
          <w:b/>
          <w:sz w:val="28"/>
        </w:rPr>
        <w:t xml:space="preserve">Freshman Seminar </w:t>
      </w:r>
    </w:p>
    <w:p w:rsidR="00762854" w:rsidRPr="0025510D" w:rsidRDefault="00762854" w:rsidP="00762854">
      <w:pPr>
        <w:jc w:val="center"/>
        <w:rPr>
          <w:b/>
          <w:sz w:val="28"/>
        </w:rPr>
      </w:pPr>
      <w:r w:rsidRPr="0025510D">
        <w:rPr>
          <w:b/>
          <w:sz w:val="28"/>
        </w:rPr>
        <w:t>IEOR 24:  Introduction to Industrial Engineering and Operations Research</w:t>
      </w:r>
    </w:p>
    <w:p w:rsidR="00762854" w:rsidRPr="0025510D" w:rsidRDefault="00762854" w:rsidP="00762854">
      <w:pPr>
        <w:jc w:val="center"/>
        <w:rPr>
          <w:sz w:val="28"/>
        </w:rPr>
      </w:pPr>
      <w:r w:rsidRPr="0025510D">
        <w:rPr>
          <w:sz w:val="28"/>
        </w:rPr>
        <w:t>Prof. Ken Goldberg</w:t>
      </w:r>
    </w:p>
    <w:p w:rsidR="00153B7F" w:rsidRDefault="00762854" w:rsidP="00762854">
      <w:pPr>
        <w:jc w:val="center"/>
        <w:rPr>
          <w:b/>
          <w:sz w:val="28"/>
        </w:rPr>
      </w:pPr>
      <w:r>
        <w:rPr>
          <w:b/>
          <w:sz w:val="28"/>
        </w:rPr>
        <w:t xml:space="preserve">Notes on Week 9: </w:t>
      </w:r>
      <w:r w:rsidR="00153B7F">
        <w:rPr>
          <w:b/>
          <w:sz w:val="28"/>
        </w:rPr>
        <w:t>Location Theory</w:t>
      </w:r>
      <w:r>
        <w:rPr>
          <w:b/>
          <w:sz w:val="28"/>
        </w:rPr>
        <w:t xml:space="preserve">  10/21/09  by: </w:t>
      </w:r>
      <w:proofErr w:type="spellStart"/>
      <w:r>
        <w:rPr>
          <w:b/>
          <w:sz w:val="28"/>
        </w:rPr>
        <w:t>Matan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Mansoor</w:t>
      </w:r>
      <w:proofErr w:type="spellEnd"/>
    </w:p>
    <w:p w:rsidR="00153B7F" w:rsidRDefault="00153B7F" w:rsidP="00762854">
      <w:pPr>
        <w:jc w:val="center"/>
        <w:rPr>
          <w:b/>
          <w:sz w:val="28"/>
        </w:rPr>
      </w:pPr>
    </w:p>
    <w:p w:rsidR="00153B7F" w:rsidRDefault="00153B7F" w:rsidP="00153B7F">
      <w:pPr>
        <w:rPr>
          <w:b/>
          <w:sz w:val="28"/>
        </w:rPr>
      </w:pPr>
      <w:r>
        <w:rPr>
          <w:b/>
          <w:sz w:val="28"/>
        </w:rPr>
        <w:t>Supply Chain Logistics</w:t>
      </w:r>
    </w:p>
    <w:p w:rsidR="0025467C" w:rsidRPr="0025467C" w:rsidRDefault="0025467C" w:rsidP="0025467C">
      <w:pPr>
        <w:pStyle w:val="ListParagraph"/>
        <w:numPr>
          <w:ilvl w:val="0"/>
          <w:numId w:val="1"/>
        </w:numPr>
        <w:rPr>
          <w:sz w:val="24"/>
        </w:rPr>
      </w:pPr>
      <w:r w:rsidRPr="0025467C">
        <w:rPr>
          <w:sz w:val="24"/>
        </w:rPr>
        <w:t>Location Theory</w:t>
      </w:r>
    </w:p>
    <w:p w:rsidR="0025467C" w:rsidRDefault="0025467C" w:rsidP="0025467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“Location, Location, Location”</w:t>
      </w:r>
    </w:p>
    <w:p w:rsidR="0025467C" w:rsidRDefault="0025467C" w:rsidP="0025467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E.g. where to locate a restaurant</w:t>
      </w:r>
    </w:p>
    <w:p w:rsidR="0027619A" w:rsidRDefault="0027619A" w:rsidP="0027619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Location affects business</w:t>
      </w:r>
    </w:p>
    <w:p w:rsidR="0027619A" w:rsidRDefault="0027619A" w:rsidP="0027619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to decide where to locate?</w:t>
      </w:r>
    </w:p>
    <w:p w:rsidR="006975C4" w:rsidRDefault="0027619A" w:rsidP="0027619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E.g. fire station, hospital, BART, bus stops</w:t>
      </w:r>
      <w:r w:rsidR="006975C4">
        <w:rPr>
          <w:sz w:val="24"/>
        </w:rPr>
        <w:br/>
      </w:r>
    </w:p>
    <w:p w:rsidR="006975C4" w:rsidRDefault="006975C4" w:rsidP="006975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Three Objectives</w:t>
      </w:r>
    </w:p>
    <w:p w:rsidR="006975C4" w:rsidRDefault="006975C4" w:rsidP="006975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Minimize total travel distance of customers</w:t>
      </w:r>
    </w:p>
    <w:p w:rsidR="006975C4" w:rsidRDefault="006975C4" w:rsidP="006975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Add up distances to facility</w:t>
      </w:r>
    </w:p>
    <w:p w:rsidR="006975C4" w:rsidRDefault="006975C4" w:rsidP="006975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Minimize maximum distance traveled</w:t>
      </w:r>
    </w:p>
    <w:p w:rsidR="006975C4" w:rsidRDefault="006975C4" w:rsidP="006975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From any point in the vicinity</w:t>
      </w:r>
    </w:p>
    <w:p w:rsidR="006975C4" w:rsidRDefault="006975C4" w:rsidP="006975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Maximize service coverage</w:t>
      </w:r>
    </w:p>
    <w:p w:rsidR="006975C4" w:rsidRDefault="006975C4" w:rsidP="006975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Coverage anywhere and everywhere</w:t>
      </w:r>
    </w:p>
    <w:p w:rsidR="00EB6776" w:rsidRDefault="006975C4" w:rsidP="006975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May be too costly (need to keep costs in mind)</w:t>
      </w:r>
    </w:p>
    <w:p w:rsidR="00EB6776" w:rsidRDefault="00EB6776" w:rsidP="00EB6776">
      <w:pPr>
        <w:pStyle w:val="ListParagraph"/>
        <w:ind w:left="2160"/>
        <w:rPr>
          <w:sz w:val="24"/>
        </w:rPr>
      </w:pPr>
    </w:p>
    <w:p w:rsidR="00EB6776" w:rsidRDefault="00EB6776" w:rsidP="00EB67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Application of Objectives</w:t>
      </w:r>
    </w:p>
    <w:p w:rsidR="00712CC2" w:rsidRDefault="00712CC2" w:rsidP="00EB67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Some objectives will work better for different types of businesses/facilities</w:t>
      </w:r>
    </w:p>
    <w:p w:rsidR="00712CC2" w:rsidRDefault="00712CC2" w:rsidP="00970EB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Fire station needs to get somewhere quickly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Minimize maximum distance traveled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Needs to reach everyone reasonably</w:t>
      </w:r>
    </w:p>
    <w:p w:rsidR="00712CC2" w:rsidRDefault="00712CC2" w:rsidP="00970EB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Verizon wants to reach more customers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Maximize service coverage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Increase customer satisfaction</w:t>
      </w:r>
    </w:p>
    <w:p w:rsidR="00712CC2" w:rsidRDefault="00712CC2" w:rsidP="00970EB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Hospitals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Minimize total travel distance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Locate near a denser area</w:t>
      </w:r>
    </w:p>
    <w:p w:rsidR="00712CC2" w:rsidRDefault="00712CC2" w:rsidP="00970EB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More convenient for almost everyone</w:t>
      </w:r>
      <w:r>
        <w:rPr>
          <w:sz w:val="24"/>
        </w:rPr>
        <w:br/>
      </w:r>
    </w:p>
    <w:p w:rsidR="00712CC2" w:rsidRDefault="00712CC2" w:rsidP="00712CC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Mathematical Application</w:t>
      </w:r>
    </w:p>
    <w:p w:rsidR="00712CC2" w:rsidRDefault="00712CC2" w:rsidP="00712C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Minimizing and maximizing involves summation</w:t>
      </w:r>
    </w:p>
    <w:p w:rsidR="00712CC2" w:rsidRDefault="00712CC2" w:rsidP="00712C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Use summation formulas to satisfy objectives</w:t>
      </w:r>
    </w:p>
    <w:p w:rsidR="00712CC2" w:rsidRDefault="00712CC2" w:rsidP="00712C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uniform distribution of customers occurs, infinitely many solutions</w:t>
      </w:r>
    </w:p>
    <w:p w:rsidR="00712CC2" w:rsidRDefault="00712CC2" w:rsidP="00712C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Maximizing efficiency at the airport</w:t>
      </w:r>
    </w:p>
    <w:p w:rsidR="00712CC2" w:rsidRDefault="00712CC2" w:rsidP="00712C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Route planning</w:t>
      </w:r>
    </w:p>
    <w:p w:rsidR="00762854" w:rsidRPr="0027619A" w:rsidRDefault="00712CC2" w:rsidP="00712C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Selecting airline hubs </w:t>
      </w:r>
    </w:p>
    <w:p w:rsidR="0025467C" w:rsidRDefault="0025467C"/>
    <w:sectPr w:rsidR="0025467C" w:rsidSect="002546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225"/>
    <w:multiLevelType w:val="hybridMultilevel"/>
    <w:tmpl w:val="E0329FF8"/>
    <w:lvl w:ilvl="0" w:tplc="C038D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854"/>
    <w:rsid w:val="00153B7F"/>
    <w:rsid w:val="0025467C"/>
    <w:rsid w:val="0027619A"/>
    <w:rsid w:val="00361477"/>
    <w:rsid w:val="006975C4"/>
    <w:rsid w:val="00712CC2"/>
    <w:rsid w:val="00762854"/>
    <w:rsid w:val="00970EBA"/>
    <w:rsid w:val="00EB677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5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4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Mattan Mansoor</dc:creator>
  <cp:keywords/>
  <cp:lastModifiedBy>Mattan Mansoor</cp:lastModifiedBy>
  <cp:revision>7</cp:revision>
  <dcterms:created xsi:type="dcterms:W3CDTF">2009-10-27T18:08:00Z</dcterms:created>
  <dcterms:modified xsi:type="dcterms:W3CDTF">2009-10-27T19:00:00Z</dcterms:modified>
</cp:coreProperties>
</file>